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38" w:rsidRDefault="00130FD6">
      <w:hyperlink r:id="rId5" w:history="1">
        <w:r w:rsidRPr="00C701FA">
          <w:rPr>
            <w:rStyle w:val="a3"/>
          </w:rPr>
          <w:t>https://learningapps.org/display?v=przskcx6225-</w:t>
        </w:r>
      </w:hyperlink>
      <w:r>
        <w:t xml:space="preserve">  Игра «Кто хочет стать миллионером»</w:t>
      </w:r>
      <w:bookmarkStart w:id="0" w:name="_GoBack"/>
      <w:bookmarkEnd w:id="0"/>
    </w:p>
    <w:sectPr w:rsidR="00591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D6"/>
    <w:rsid w:val="00130FD6"/>
    <w:rsid w:val="0059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F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F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display?v=przskcx6225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>Home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2025-11-07T03:36:00Z</dcterms:created>
  <dcterms:modified xsi:type="dcterms:W3CDTF">2025-11-07T03:37:00Z</dcterms:modified>
</cp:coreProperties>
</file>